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6" w:rsidRPr="009B68DE" w:rsidRDefault="00DC5836" w:rsidP="00DC5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 (далее также – запрос о предоставлении муниципальной услуги, запрос):</w:t>
      </w:r>
    </w:p>
    <w:p w:rsidR="00DC5836" w:rsidRPr="009B68DE" w:rsidRDefault="00DC5836" w:rsidP="00DC583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1) заявление об отказе от права постоянного (бессрочного) пользования на земельный участок (далее также – заявление </w:t>
      </w:r>
      <w:r w:rsidRPr="009B68D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заявление);</w:t>
      </w:r>
    </w:p>
    <w:p w:rsidR="00DC5836" w:rsidRDefault="00DC5836" w:rsidP="00DC5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2) копия документа, удостоверяющего личность заявителя (для гражданина); </w:t>
      </w:r>
    </w:p>
    <w:p w:rsidR="00DC5836" w:rsidRDefault="00DC5836" w:rsidP="00DC5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3) доверенность представителя при подаче заявления представителем физического лица; документ, подтверждающий полномочия представителя</w:t>
      </w:r>
    </w:p>
    <w:p w:rsidR="00DC5836" w:rsidRPr="009B68DE" w:rsidRDefault="00DC5836" w:rsidP="00DC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имени юридического </w:t>
      </w:r>
      <w:r w:rsidRPr="009B68DE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t>подаче заявления представителем юридического лица;</w:t>
      </w:r>
    </w:p>
    <w:p w:rsidR="00DC5836" w:rsidRPr="009B68DE" w:rsidRDefault="00DC5836" w:rsidP="00DC5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DC5836" w:rsidRPr="009B68DE" w:rsidRDefault="00DC5836" w:rsidP="00DC5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предприятий; </w:t>
      </w:r>
    </w:p>
    <w:p w:rsidR="00DC5836" w:rsidRPr="009B68DE" w:rsidRDefault="00DC5836" w:rsidP="00DC5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учреждений (бюджетных, казенных, автономных); </w:t>
      </w:r>
    </w:p>
    <w:p w:rsidR="00DC5836" w:rsidRPr="009B68DE" w:rsidRDefault="00DC5836" w:rsidP="00DC5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DC5836" w:rsidRPr="009B68DE" w:rsidRDefault="00DC5836" w:rsidP="00DC5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5) копия документа, подтверждающего государственную регистрацию юридического лица (для юридического лица);</w:t>
      </w:r>
    </w:p>
    <w:p w:rsidR="00DC5836" w:rsidRPr="009B68DE" w:rsidRDefault="00DC5836" w:rsidP="00DC5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</w:t>
      </w:r>
      <w:r w:rsidRPr="009B68DE">
        <w:rPr>
          <w:rFonts w:ascii="Times New Roman" w:hAnsi="Times New Roman" w:cs="Times New Roman"/>
          <w:sz w:val="28"/>
          <w:szCs w:val="28"/>
        </w:rPr>
        <w:t xml:space="preserve"> (при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недвижимости </w:t>
      </w:r>
      <w:r w:rsidRPr="009B68DE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дений о таком объекте недвижимости</w:t>
      </w:r>
      <w:r w:rsidRPr="009B68DE">
        <w:rPr>
          <w:rFonts w:ascii="Times New Roman" w:hAnsi="Times New Roman" w:cs="Times New Roman"/>
          <w:sz w:val="28"/>
          <w:szCs w:val="28"/>
        </w:rPr>
        <w:t>);</w:t>
      </w:r>
    </w:p>
    <w:p w:rsidR="00DC5836" w:rsidRPr="009B68DE" w:rsidRDefault="00DC5836" w:rsidP="00DC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7) документы, удостоверяющие права на землю, а в случае их отсутствия – копия решения органа местного самоуправления </w:t>
      </w:r>
      <w:r w:rsidRPr="009B68DE">
        <w:rPr>
          <w:rFonts w:ascii="Times New Roman" w:hAnsi="Times New Roman" w:cs="Times New Roman"/>
          <w:sz w:val="28"/>
          <w:szCs w:val="28"/>
        </w:rPr>
        <w:br/>
        <w:t>о предоставлении земельного участка.</w:t>
      </w:r>
    </w:p>
    <w:p w:rsidR="00DC5836" w:rsidRPr="009B68DE" w:rsidRDefault="00DC5836" w:rsidP="00DC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9B68DE">
        <w:rPr>
          <w:rFonts w:ascii="Times New Roman" w:hAnsi="Times New Roman" w:cs="Times New Roman"/>
          <w:sz w:val="28"/>
          <w:szCs w:val="28"/>
        </w:rPr>
        <w:t>Документы, указанные в подпунктах 1 – 4 пункта 21 настоящего административного регламента, заявителем представляются самостоятельно.</w:t>
      </w:r>
    </w:p>
    <w:p w:rsidR="00DC5836" w:rsidRPr="009B68DE" w:rsidRDefault="00DC5836" w:rsidP="00DC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9B68DE">
        <w:rPr>
          <w:rFonts w:ascii="Times New Roman" w:hAnsi="Times New Roman" w:cs="Times New Roman"/>
          <w:sz w:val="28"/>
          <w:szCs w:val="28"/>
        </w:rPr>
        <w:t>Документы, указанные в подпунктах 5 – 7 пункта 21 настоящего административного регламента (их копии, сведения, содержащиеся в них)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8DE">
        <w:rPr>
          <w:rFonts w:ascii="Times New Roman" w:hAnsi="Times New Roman" w:cs="Times New Roman"/>
          <w:sz w:val="28"/>
          <w:szCs w:val="28"/>
        </w:rPr>
        <w:t xml:space="preserve">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инициативе.</w:t>
      </w:r>
    </w:p>
    <w:p w:rsidR="00DC5836" w:rsidRPr="009B68DE" w:rsidRDefault="00DC5836" w:rsidP="00DC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заявителем документов и информации, которые </w:t>
      </w:r>
      <w:r w:rsidRPr="009B68DE">
        <w:rPr>
          <w:rFonts w:ascii="Times New Roman" w:eastAsia="Calibri" w:hAnsi="Times New Roman" w:cs="Times New Roman"/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C5836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6C82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5836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5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58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2018-04-13T04:54:00Z</dcterms:created>
  <dcterms:modified xsi:type="dcterms:W3CDTF">2018-04-13T04:54:00Z</dcterms:modified>
</cp:coreProperties>
</file>